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F0" w:rsidRDefault="003C062A">
      <w:r>
        <w:t>Turning the rocks over, Dec 28</w:t>
      </w:r>
      <w:r w:rsidRPr="003C062A">
        <w:rPr>
          <w:vertAlign w:val="superscript"/>
        </w:rPr>
        <w:t>th</w:t>
      </w:r>
      <w:r>
        <w:t xml:space="preserve"> 2014.</w:t>
      </w:r>
    </w:p>
    <w:p w:rsidR="003C062A" w:rsidRDefault="003C062A"/>
    <w:p w:rsidR="003C062A" w:rsidRDefault="003C062A">
      <w:r>
        <w:t xml:space="preserve">When we threw a couple of the </w:t>
      </w:r>
      <w:r w:rsidR="00185807">
        <w:t xml:space="preserve">turned </w:t>
      </w:r>
      <w:bookmarkStart w:id="0" w:name="_GoBack"/>
      <w:bookmarkEnd w:id="0"/>
      <w:r>
        <w:t>rock</w:t>
      </w:r>
      <w:r w:rsidR="00384894">
        <w:t>s</w:t>
      </w:r>
      <w:r>
        <w:t xml:space="preserve"> on un-prepped ice we observed as much as an 8 foot curl.  The speed was about right, but the curl was tremendous. </w:t>
      </w:r>
      <w:r w:rsidR="00384894">
        <w:t xml:space="preserve">We pebbled a sheet, but did not nip. The curl decreased to 3- 4 foot which is what we are looking for. </w:t>
      </w:r>
      <w:r>
        <w:t xml:space="preserve"> It occurred to me that we should</w:t>
      </w:r>
      <w:r w:rsidR="00384894">
        <w:t xml:space="preserve"> test the curl of the rocks as we progress through</w:t>
      </w:r>
      <w:r>
        <w:t xml:space="preserve"> the texturing (sanding</w:t>
      </w:r>
      <w:r w:rsidR="00384894">
        <w:t xml:space="preserve">, 100 grit </w:t>
      </w:r>
      <w:proofErr w:type="spellStart"/>
      <w:r w:rsidR="00384894">
        <w:t>SiC</w:t>
      </w:r>
      <w:proofErr w:type="spellEnd"/>
      <w:r w:rsidR="00384894">
        <w:t xml:space="preserve"> paper)</w:t>
      </w:r>
      <w:r>
        <w:t xml:space="preserve">) of the other surface.  We are looking for </w:t>
      </w:r>
      <w:proofErr w:type="gramStart"/>
      <w:r>
        <w:t>an</w:t>
      </w:r>
      <w:proofErr w:type="gramEnd"/>
      <w:r>
        <w:t xml:space="preserve"> ~ 4 foot curl.  This should be achievable from the first end to the 6</w:t>
      </w:r>
      <w:r w:rsidRPr="003C062A">
        <w:rPr>
          <w:vertAlign w:val="superscript"/>
        </w:rPr>
        <w:t>th</w:t>
      </w:r>
      <w:r>
        <w:t xml:space="preserve"> end with increased curl as the game ends.  So what we need to do is have a sheet of freshly prepared ice, shaved, double pebbled, nipped and swept available and a sheet of 8</w:t>
      </w:r>
      <w:r w:rsidRPr="003C062A">
        <w:rPr>
          <w:vertAlign w:val="superscript"/>
        </w:rPr>
        <w:t>th</w:t>
      </w:r>
      <w:r>
        <w:t xml:space="preserve"> end ice.  After we do the 12 o’clock and 6 o’clock passes on the first rock, throw the rock on both sheets and observe the curl.  Adjust the texturing process accordingly, add the 10 -4 passes and the 2-8 </w:t>
      </w:r>
      <w:r w:rsidR="00384894">
        <w:t>passes</w:t>
      </w:r>
      <w:r>
        <w:t xml:space="preserve"> to continue to increase curl. </w:t>
      </w:r>
      <w:r w:rsidR="00384894">
        <w:t>Be sure to clean the running surface after each treatment.</w:t>
      </w:r>
    </w:p>
    <w:sectPr w:rsidR="003C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2A"/>
    <w:rsid w:val="00185807"/>
    <w:rsid w:val="00384894"/>
    <w:rsid w:val="003C062A"/>
    <w:rsid w:val="003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4BE5-E3FF-4007-B3FA-B83CE6F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Burdett</dc:creator>
  <cp:keywords/>
  <dc:description/>
  <cp:lastModifiedBy>Ken Burdett</cp:lastModifiedBy>
  <cp:revision>2</cp:revision>
  <dcterms:created xsi:type="dcterms:W3CDTF">2014-12-29T13:05:00Z</dcterms:created>
  <dcterms:modified xsi:type="dcterms:W3CDTF">2015-02-18T17:59:00Z</dcterms:modified>
</cp:coreProperties>
</file>