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4F" w:rsidRDefault="003F6F96">
      <w:r>
        <w:t xml:space="preserve">The new battery operated Ice King has arrived.  </w:t>
      </w:r>
      <w:r w:rsidR="00A02775">
        <w:t>Its</w:t>
      </w:r>
      <w:r>
        <w:t xml:space="preserve"> operation is very similar to </w:t>
      </w:r>
      <w:r w:rsidR="005F44CF">
        <w:t>the old one with a few up grades</w:t>
      </w:r>
      <w:r>
        <w:t>.</w:t>
      </w:r>
    </w:p>
    <w:p w:rsidR="003F6F96" w:rsidRDefault="004D149E" w:rsidP="003F6F96">
      <w:pPr>
        <w:pStyle w:val="ListParagraph"/>
        <w:numPr>
          <w:ilvl w:val="0"/>
          <w:numId w:val="1"/>
        </w:numPr>
      </w:pPr>
      <w:r>
        <w:t xml:space="preserve"> The blade lifting and lowering</w:t>
      </w:r>
      <w:r w:rsidR="003F6F96">
        <w:t xml:space="preserve"> </w:t>
      </w:r>
      <w:r w:rsidR="005F44CF">
        <w:t xml:space="preserve">mechanism </w:t>
      </w:r>
      <w:r w:rsidR="003F6F96">
        <w:t xml:space="preserve">works the same. Please lift the blade while standing behind the blade. We kept the old longer handle for more leverage.  The storage clips for the </w:t>
      </w:r>
      <w:r w:rsidR="00A02775">
        <w:t>handle</w:t>
      </w:r>
      <w:r w:rsidR="003F6F96">
        <w:t xml:space="preserve"> </w:t>
      </w:r>
      <w:r w:rsidR="005F44CF">
        <w:t xml:space="preserve">while cutting </w:t>
      </w:r>
      <w:r w:rsidR="003F6F96">
        <w:t xml:space="preserve">are located on </w:t>
      </w:r>
      <w:r w:rsidR="005F44CF">
        <w:t>the front of the machine and</w:t>
      </w:r>
      <w:r w:rsidR="003F6F96">
        <w:t xml:space="preserve"> now </w:t>
      </w:r>
      <w:r w:rsidR="005F44CF">
        <w:t xml:space="preserve">serve as </w:t>
      </w:r>
      <w:r w:rsidR="003F6F96">
        <w:t>a nice steering post.</w:t>
      </w:r>
    </w:p>
    <w:p w:rsidR="003F6F96" w:rsidRDefault="003F6F96" w:rsidP="003F6F96">
      <w:pPr>
        <w:pStyle w:val="ListParagraph"/>
        <w:numPr>
          <w:ilvl w:val="0"/>
          <w:numId w:val="1"/>
        </w:numPr>
      </w:pPr>
      <w:r>
        <w:t xml:space="preserve">The </w:t>
      </w:r>
      <w:r w:rsidR="005F44CF">
        <w:t>b</w:t>
      </w:r>
      <w:r>
        <w:t>lade angle adjustment is the same with the push knob located under the “T” handle.</w:t>
      </w:r>
    </w:p>
    <w:p w:rsidR="003F6F96" w:rsidRDefault="003F6F96" w:rsidP="003F6F96">
      <w:pPr>
        <w:pStyle w:val="ListParagraph"/>
        <w:numPr>
          <w:ilvl w:val="0"/>
          <w:numId w:val="1"/>
        </w:numPr>
      </w:pPr>
      <w:r>
        <w:t>On the back of the machine (the side you look at while driving) is an On/Off switch. This completes the battery circuit, turn it ON to energize the machine.</w:t>
      </w:r>
    </w:p>
    <w:p w:rsidR="003F6F96" w:rsidRDefault="003F6F96" w:rsidP="003F6F96">
      <w:pPr>
        <w:pStyle w:val="ListParagraph"/>
        <w:numPr>
          <w:ilvl w:val="0"/>
          <w:numId w:val="1"/>
        </w:numPr>
      </w:pPr>
      <w:r>
        <w:t>The left hand handle grip has a dead man switch. Squeezing</w:t>
      </w:r>
      <w:r w:rsidR="005F44CF">
        <w:t xml:space="preserve"> the lever</w:t>
      </w:r>
      <w:r>
        <w:t xml:space="preserve"> will turn the motor on.</w:t>
      </w:r>
    </w:p>
    <w:p w:rsidR="003F6F96" w:rsidRDefault="004D149E" w:rsidP="003F6F96">
      <w:pPr>
        <w:pStyle w:val="ListParagraph"/>
        <w:numPr>
          <w:ilvl w:val="0"/>
          <w:numId w:val="1"/>
        </w:numPr>
      </w:pPr>
      <w:r>
        <w:t>The forward/</w:t>
      </w:r>
      <w:r w:rsidR="005F44CF">
        <w:t>reverse shift</w:t>
      </w:r>
      <w:r w:rsidR="003F6F96">
        <w:t xml:space="preserve"> is on the right side of the steering column and has the speed function bui</w:t>
      </w:r>
      <w:r w:rsidR="00FF3903">
        <w:t>lt in</w:t>
      </w:r>
      <w:r w:rsidR="003F6F96">
        <w:t>. The farther you push the lever forward the faster the machine will go.</w:t>
      </w:r>
      <w:r w:rsidR="005F44CF">
        <w:t xml:space="preserve"> This is a very smooth drive operation and the start can be very gradual.</w:t>
      </w:r>
      <w:r w:rsidR="003F6F96">
        <w:t xml:space="preserve"> </w:t>
      </w:r>
      <w:r w:rsidR="005F44CF">
        <w:t>However</w:t>
      </w:r>
      <w:r w:rsidR="00FF3903">
        <w:t>,</w:t>
      </w:r>
      <w:r w:rsidR="005F44CF">
        <w:t xml:space="preserve"> i</w:t>
      </w:r>
      <w:r w:rsidR="003F6F96">
        <w:t>t will go faster than our old one!</w:t>
      </w:r>
      <w:r w:rsidR="005F44CF">
        <w:t xml:space="preserve">  Remember speed kills!</w:t>
      </w:r>
    </w:p>
    <w:p w:rsidR="003F6F96" w:rsidRDefault="003F6F96" w:rsidP="003F6F96">
      <w:pPr>
        <w:pStyle w:val="ListParagraph"/>
        <w:numPr>
          <w:ilvl w:val="0"/>
          <w:numId w:val="1"/>
        </w:numPr>
      </w:pPr>
      <w:r w:rsidRPr="004D149E">
        <w:rPr>
          <w:u w:val="single"/>
        </w:rPr>
        <w:t xml:space="preserve">THIS IS </w:t>
      </w:r>
      <w:r w:rsidR="00FF3903">
        <w:rPr>
          <w:u w:val="single"/>
        </w:rPr>
        <w:t xml:space="preserve">VERY </w:t>
      </w:r>
      <w:r w:rsidRPr="004D149E">
        <w:rPr>
          <w:u w:val="single"/>
        </w:rPr>
        <w:t>IMPORTANT!!</w:t>
      </w:r>
      <w:r>
        <w:t xml:space="preserve">  WHEN YOU STOP AND START THE MACHINE</w:t>
      </w:r>
      <w:r w:rsidR="005F44CF">
        <w:t>,</w:t>
      </w:r>
      <w:r>
        <w:t xml:space="preserve"> PLEASE DO IT WITH THE SPEED CONTROL</w:t>
      </w:r>
      <w:r w:rsidR="00A02775">
        <w:t xml:space="preserve"> </w:t>
      </w:r>
      <w:r w:rsidR="005F44CF">
        <w:t>LEVER</w:t>
      </w:r>
      <w:r>
        <w:t xml:space="preserve">. </w:t>
      </w:r>
      <w:r w:rsidR="005F44CF">
        <w:t xml:space="preserve">PULL OR PUSH THE LEVER TO THE CENTER SLOT TO STOP.  </w:t>
      </w:r>
      <w:r>
        <w:t xml:space="preserve"> DO NOT HAVE THE MACHINE GOING FORWARD AND LET GO OF THE DEAD MAN SWIT</w:t>
      </w:r>
      <w:r w:rsidR="00A02775">
        <w:t>C</w:t>
      </w:r>
      <w:r>
        <w:t>H</w:t>
      </w:r>
      <w:r w:rsidR="005F44CF">
        <w:t xml:space="preserve"> TO STOP</w:t>
      </w:r>
      <w:r>
        <w:t>.  IF YOU DO THIS</w:t>
      </w:r>
      <w:r w:rsidR="00A02775">
        <w:t>,</w:t>
      </w:r>
      <w:r>
        <w:t xml:space="preserve"> WHEN YOU </w:t>
      </w:r>
      <w:r w:rsidR="00FF3903">
        <w:t>CLOSE TO DEAD MAN SWITCH TO RE</w:t>
      </w:r>
      <w:r w:rsidR="005F44CF">
        <w:t>START</w:t>
      </w:r>
      <w:r w:rsidR="00FF3903">
        <w:t>,</w:t>
      </w:r>
      <w:bookmarkStart w:id="0" w:name="_GoBack"/>
      <w:bookmarkEnd w:id="0"/>
      <w:r w:rsidR="005F44CF">
        <w:t xml:space="preserve"> THE MACHINE</w:t>
      </w:r>
      <w:r w:rsidR="00A02775">
        <w:t xml:space="preserve"> </w:t>
      </w:r>
      <w:r w:rsidR="005F44CF">
        <w:t>WILL LURCH FORWARD AND YOU WILL LEAVE MARKS IN THE ICE.</w:t>
      </w:r>
    </w:p>
    <w:p w:rsidR="005F44CF" w:rsidRDefault="005F44CF" w:rsidP="003F6F96">
      <w:pPr>
        <w:pStyle w:val="ListParagraph"/>
        <w:numPr>
          <w:ilvl w:val="0"/>
          <w:numId w:val="1"/>
        </w:numPr>
      </w:pPr>
      <w:r>
        <w:t xml:space="preserve">When </w:t>
      </w:r>
      <w:r w:rsidR="00FF3903">
        <w:t xml:space="preserve">you </w:t>
      </w:r>
      <w:r>
        <w:t>are done turn the ON/OFF</w:t>
      </w:r>
      <w:r w:rsidR="00A02775">
        <w:t xml:space="preserve"> switch </w:t>
      </w:r>
      <w:r w:rsidR="00FF3903">
        <w:t>to OFF</w:t>
      </w:r>
      <w:r>
        <w:t xml:space="preserve"> and be sure to plug the charger in. Attach the cord to the machine first and then plug the other end into the wall.</w:t>
      </w:r>
    </w:p>
    <w:p w:rsidR="005F44CF" w:rsidRDefault="005F44CF" w:rsidP="003F6F96">
      <w:pPr>
        <w:pStyle w:val="ListParagraph"/>
        <w:numPr>
          <w:ilvl w:val="0"/>
          <w:numId w:val="1"/>
        </w:numPr>
      </w:pPr>
      <w:r>
        <w:t>Wipe the blade off</w:t>
      </w:r>
      <w:r w:rsidR="00FF3903">
        <w:t xml:space="preserve"> as usual and put the guard down</w:t>
      </w:r>
      <w:r>
        <w:t>.</w:t>
      </w:r>
    </w:p>
    <w:p w:rsidR="00A02775" w:rsidRDefault="00A02775" w:rsidP="003F6F96">
      <w:pPr>
        <w:pStyle w:val="ListParagraph"/>
        <w:numPr>
          <w:ilvl w:val="0"/>
          <w:numId w:val="1"/>
        </w:numPr>
      </w:pPr>
      <w:r>
        <w:t>There is a neutral/drive lever located at the lower left corner of the back of the machine.  Moving this lever down to the hook slot will put the machine in neutral and you can push it around by hand.  If the lever is up in the drive position you cannot move the machine by hand.</w:t>
      </w:r>
    </w:p>
    <w:sectPr w:rsidR="00A0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D1BFC"/>
    <w:multiLevelType w:val="hybridMultilevel"/>
    <w:tmpl w:val="C262E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96"/>
    <w:rsid w:val="003F6F96"/>
    <w:rsid w:val="004D149E"/>
    <w:rsid w:val="005F44CF"/>
    <w:rsid w:val="00A02775"/>
    <w:rsid w:val="00AB7A4F"/>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19061-CC8E-4CEF-BE95-86F40E8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Burdett</dc:creator>
  <cp:keywords/>
  <dc:description/>
  <cp:lastModifiedBy>Ken Burdett</cp:lastModifiedBy>
  <cp:revision>2</cp:revision>
  <dcterms:created xsi:type="dcterms:W3CDTF">2014-11-12T14:15:00Z</dcterms:created>
  <dcterms:modified xsi:type="dcterms:W3CDTF">2014-11-12T14:53:00Z</dcterms:modified>
</cp:coreProperties>
</file>